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0" w:rsidRDefault="00AD60D0" w:rsidP="00AD60D0">
      <w:pPr>
        <w:pStyle w:val="Nzev"/>
        <w:rPr>
          <w:b/>
        </w:rPr>
      </w:pPr>
      <w:r>
        <w:rPr>
          <w:b/>
        </w:rPr>
        <w:t xml:space="preserve">Návrh na udělení </w:t>
      </w:r>
    </w:p>
    <w:p w:rsidR="00AD60D0" w:rsidRDefault="00AD60D0" w:rsidP="00AD60D0">
      <w:pPr>
        <w:pStyle w:val="Podnadpis"/>
        <w:rPr>
          <w:sz w:val="24"/>
        </w:rPr>
      </w:pPr>
      <w:r>
        <w:rPr>
          <w:sz w:val="24"/>
        </w:rPr>
        <w:t xml:space="preserve">Ceny Sdružení českých spotřebitelů </w:t>
      </w:r>
      <w:r w:rsidR="00AE0C78">
        <w:rPr>
          <w:sz w:val="24"/>
        </w:rPr>
        <w:t xml:space="preserve"> pro rok 2017</w:t>
      </w:r>
      <w:bookmarkStart w:id="0" w:name="_GoBack"/>
      <w:bookmarkEnd w:id="0"/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tab/>
      </w:r>
    </w:p>
    <w:p w:rsidR="00AD60D0" w:rsidRDefault="00AD60D0" w:rsidP="00AD60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525"/>
        <w:gridCol w:w="900"/>
        <w:gridCol w:w="1425"/>
        <w:gridCol w:w="1425"/>
        <w:gridCol w:w="1425"/>
        <w:gridCol w:w="1767"/>
      </w:tblGrid>
      <w:tr w:rsidR="00AD60D0" w:rsidTr="00AD60D0">
        <w:trPr>
          <w:trHeight w:val="37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2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Člen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</w:t>
            </w:r>
            <w:r w:rsidR="00AE0C78">
              <w:rPr>
                <w:sz w:val="20"/>
              </w:rPr>
              <w:t xml:space="preserve"> nebo místní</w:t>
            </w:r>
            <w:r>
              <w:rPr>
                <w:sz w:val="20"/>
              </w:rPr>
              <w:t xml:space="preserve"> samosprávy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E0C78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Spotřebitel</w:t>
            </w:r>
          </w:p>
        </w:tc>
      </w:tr>
      <w:tr w:rsidR="00AD60D0" w:rsidTr="00AD60D0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40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40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Předmět podnikání </w:t>
            </w:r>
          </w:p>
        </w:tc>
      </w:tr>
      <w:tr w:rsidR="00AD60D0" w:rsidTr="00AD60D0">
        <w:trPr>
          <w:trHeight w:val="94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</w:p>
        </w:tc>
      </w:tr>
    </w:tbl>
    <w:p w:rsidR="00AD60D0" w:rsidRDefault="00AD60D0" w:rsidP="00AD60D0">
      <w:pPr>
        <w:tabs>
          <w:tab w:val="right" w:pos="9072"/>
        </w:tabs>
        <w:rPr>
          <w:sz w:val="20"/>
        </w:rPr>
      </w:pPr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680"/>
        <w:gridCol w:w="1020"/>
        <w:gridCol w:w="1020"/>
      </w:tblGrid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 ZDŮVODNENÍ NÁVRHU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Spokojenost při uzavření  smlouvy  </w:t>
            </w:r>
            <w:r w:rsidR="00AE0C78">
              <w:rPr>
                <w:sz w:val="20"/>
              </w:rPr>
              <w:t>resp. koupě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182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AD60D0" w:rsidTr="00AD60D0">
        <w:trPr>
          <w:trHeight w:val="2252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6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9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7C0E24" w:rsidRDefault="007C0E24" w:rsidP="00CC5F08"/>
    <w:p w:rsidR="00AE0C78" w:rsidRPr="00AE0C78" w:rsidRDefault="00AE0C78" w:rsidP="00CC5F08">
      <w:pPr>
        <w:rPr>
          <w:sz w:val="22"/>
          <w:szCs w:val="22"/>
        </w:rPr>
      </w:pPr>
      <w:r>
        <w:t xml:space="preserve">   </w:t>
      </w:r>
      <w:r w:rsidRPr="00AE0C78">
        <w:rPr>
          <w:sz w:val="22"/>
          <w:szCs w:val="22"/>
        </w:rPr>
        <w:t>Pozn.: Údaje označené * doplní SČS</w:t>
      </w:r>
    </w:p>
    <w:sectPr w:rsidR="00AE0C78" w:rsidRPr="00AE0C78" w:rsidSect="00B36373">
      <w:headerReference w:type="default" r:id="rId7"/>
      <w:footerReference w:type="default" r:id="rId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6F" w:rsidRDefault="00564B6F">
      <w:r>
        <w:separator/>
      </w:r>
    </w:p>
  </w:endnote>
  <w:endnote w:type="continuationSeparator" w:id="0">
    <w:p w:rsidR="00564B6F" w:rsidRDefault="0056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AC3535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AE0C78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6F" w:rsidRDefault="00564B6F">
      <w:r>
        <w:separator/>
      </w:r>
    </w:p>
  </w:footnote>
  <w:footnote w:type="continuationSeparator" w:id="0">
    <w:p w:rsidR="00564B6F" w:rsidRDefault="0056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564B6F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C3A95"/>
    <w:rsid w:val="000C5AAE"/>
    <w:rsid w:val="000F054E"/>
    <w:rsid w:val="0018143B"/>
    <w:rsid w:val="00181D04"/>
    <w:rsid w:val="001F79A2"/>
    <w:rsid w:val="00262E00"/>
    <w:rsid w:val="002F0906"/>
    <w:rsid w:val="003049EB"/>
    <w:rsid w:val="00375D17"/>
    <w:rsid w:val="0038074D"/>
    <w:rsid w:val="003973CF"/>
    <w:rsid w:val="003C66F0"/>
    <w:rsid w:val="003D074B"/>
    <w:rsid w:val="0046589A"/>
    <w:rsid w:val="00470793"/>
    <w:rsid w:val="00490E7B"/>
    <w:rsid w:val="004B75E0"/>
    <w:rsid w:val="004C5997"/>
    <w:rsid w:val="004D59FA"/>
    <w:rsid w:val="004E4964"/>
    <w:rsid w:val="0051083E"/>
    <w:rsid w:val="00564B6F"/>
    <w:rsid w:val="00577130"/>
    <w:rsid w:val="005C4D59"/>
    <w:rsid w:val="005D70E3"/>
    <w:rsid w:val="00652B75"/>
    <w:rsid w:val="0065612B"/>
    <w:rsid w:val="006D7004"/>
    <w:rsid w:val="0070201E"/>
    <w:rsid w:val="007256ED"/>
    <w:rsid w:val="00746435"/>
    <w:rsid w:val="00774291"/>
    <w:rsid w:val="007C0E24"/>
    <w:rsid w:val="007D0D51"/>
    <w:rsid w:val="007F2EE5"/>
    <w:rsid w:val="00813104"/>
    <w:rsid w:val="00813709"/>
    <w:rsid w:val="00822518"/>
    <w:rsid w:val="00850699"/>
    <w:rsid w:val="0089255B"/>
    <w:rsid w:val="008B17F8"/>
    <w:rsid w:val="008B194A"/>
    <w:rsid w:val="00916AD3"/>
    <w:rsid w:val="00947FE7"/>
    <w:rsid w:val="00A04596"/>
    <w:rsid w:val="00A36BBB"/>
    <w:rsid w:val="00A62800"/>
    <w:rsid w:val="00A82026"/>
    <w:rsid w:val="00AC3535"/>
    <w:rsid w:val="00AD60D0"/>
    <w:rsid w:val="00AE0C78"/>
    <w:rsid w:val="00AE2781"/>
    <w:rsid w:val="00AE5DB9"/>
    <w:rsid w:val="00B36373"/>
    <w:rsid w:val="00B51FD5"/>
    <w:rsid w:val="00B71E61"/>
    <w:rsid w:val="00BB1771"/>
    <w:rsid w:val="00C2672A"/>
    <w:rsid w:val="00CC5F08"/>
    <w:rsid w:val="00D06D59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BB89C"/>
  <w15:docId w15:val="{8275B71F-5125-462F-AB5C-0D69FBC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D60D0"/>
    <w:rPr>
      <w:sz w:val="24"/>
      <w:szCs w:val="24"/>
    </w:rPr>
  </w:style>
  <w:style w:type="paragraph" w:styleId="Nzev">
    <w:name w:val="Title"/>
    <w:basedOn w:val="Normln"/>
    <w:link w:val="NzevChar"/>
    <w:qFormat/>
    <w:rsid w:val="00AD60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AD60D0"/>
    <w:rPr>
      <w:sz w:val="24"/>
    </w:rPr>
  </w:style>
  <w:style w:type="paragraph" w:styleId="Podnadpis">
    <w:name w:val="Subtitle"/>
    <w:basedOn w:val="Normln"/>
    <w:link w:val="PodnadpisChar"/>
    <w:qFormat/>
    <w:rsid w:val="00AD60D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AD60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4</cp:revision>
  <cp:lastPrinted>1900-12-31T23:00:00Z</cp:lastPrinted>
  <dcterms:created xsi:type="dcterms:W3CDTF">2017-03-07T13:51:00Z</dcterms:created>
  <dcterms:modified xsi:type="dcterms:W3CDTF">2017-03-07T13:56:00Z</dcterms:modified>
</cp:coreProperties>
</file>