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C5" w:rsidRDefault="00105CC5" w:rsidP="00105CC5">
      <w:pPr>
        <w:pStyle w:val="Nzev"/>
        <w:rPr>
          <w:b/>
        </w:rPr>
      </w:pPr>
      <w:bookmarkStart w:id="0" w:name="_GoBack"/>
      <w:bookmarkEnd w:id="0"/>
      <w:r>
        <w:rPr>
          <w:b/>
        </w:rPr>
        <w:t xml:space="preserve">Návrh na udělení </w:t>
      </w:r>
    </w:p>
    <w:p w:rsidR="00105CC5" w:rsidRDefault="00105CC5" w:rsidP="00105CC5">
      <w:pPr>
        <w:pStyle w:val="Podtitul"/>
        <w:rPr>
          <w:sz w:val="24"/>
        </w:rPr>
      </w:pPr>
      <w:r>
        <w:rPr>
          <w:sz w:val="24"/>
        </w:rPr>
        <w:t xml:space="preserve">Ceny Sdružení českých spotřebitelů </w:t>
      </w:r>
    </w:p>
    <w:p w:rsidR="00105CC5" w:rsidRDefault="00105CC5" w:rsidP="00105CC5">
      <w:pPr>
        <w:tabs>
          <w:tab w:val="right" w:pos="9072"/>
        </w:tabs>
        <w:rPr>
          <w:sz w:val="20"/>
        </w:rPr>
      </w:pPr>
      <w:r>
        <w:rPr>
          <w:sz w:val="20"/>
        </w:rPr>
        <w:tab/>
      </w:r>
    </w:p>
    <w:p w:rsidR="00105CC5" w:rsidRDefault="00105CC5" w:rsidP="00105CC5">
      <w:pPr>
        <w:pStyle w:val="Zhlav"/>
        <w:tabs>
          <w:tab w:val="clear" w:pos="4536"/>
        </w:tabs>
        <w:rPr>
          <w:sz w:val="20"/>
        </w:rPr>
      </w:pPr>
      <w:r>
        <w:rPr>
          <w:sz w:val="20"/>
        </w:rPr>
        <w:tab/>
        <w:t>Číslo návrhu poř. č…….. / 2014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25"/>
        <w:gridCol w:w="525"/>
        <w:gridCol w:w="900"/>
        <w:gridCol w:w="1425"/>
        <w:gridCol w:w="1425"/>
        <w:gridCol w:w="1425"/>
        <w:gridCol w:w="1767"/>
      </w:tblGrid>
      <w:tr w:rsidR="00105CC5" w:rsidTr="00105CC5">
        <w:trPr>
          <w:trHeight w:val="375"/>
        </w:trPr>
        <w:tc>
          <w:tcPr>
            <w:tcW w:w="889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I. NAVRHOVATEL</w:t>
            </w:r>
          </w:p>
        </w:tc>
      </w:tr>
      <w:tr w:rsidR="00105CC5" w:rsidTr="00105CC5">
        <w:trPr>
          <w:trHeight w:val="375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CC5" w:rsidRDefault="00105CC5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105CC5" w:rsidTr="00105CC5">
        <w:trPr>
          <w:trHeight w:val="375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tabs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CC5" w:rsidRDefault="00105CC5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105CC5" w:rsidTr="00105CC5">
        <w:trPr>
          <w:trHeight w:val="375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tabs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Spojení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CC5" w:rsidRDefault="00105CC5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105CC5" w:rsidTr="00105CC5">
        <w:trPr>
          <w:trHeight w:val="375"/>
        </w:trPr>
        <w:tc>
          <w:tcPr>
            <w:tcW w:w="2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Člen SČS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Zástupce podnikatelské samosprávy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5CC5" w:rsidRDefault="00105CC5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Zástupce místní samosprávy</w:t>
            </w:r>
          </w:p>
        </w:tc>
      </w:tr>
      <w:tr w:rsidR="00105CC5" w:rsidTr="00105CC5">
        <w:trPr>
          <w:trHeight w:val="405"/>
        </w:trPr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5CC5" w:rsidRDefault="00105CC5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105CC5" w:rsidTr="00105CC5">
        <w:trPr>
          <w:trHeight w:val="405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 a podpis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CC5" w:rsidRDefault="00105CC5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105CC5" w:rsidTr="00105CC5">
        <w:trPr>
          <w:trHeight w:val="405"/>
        </w:trPr>
        <w:tc>
          <w:tcPr>
            <w:tcW w:w="889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II. IDENTIFIKACE PODNIKATELE</w:t>
            </w:r>
          </w:p>
        </w:tc>
      </w:tr>
      <w:tr w:rsidR="00105CC5" w:rsidTr="00105CC5">
        <w:trPr>
          <w:trHeight w:val="37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Jméno a příjmení fyzické osoby/obchodní firma/název právnické osoby </w:t>
            </w:r>
          </w:p>
        </w:tc>
      </w:tr>
      <w:tr w:rsidR="00105CC5" w:rsidTr="00105CC5">
        <w:trPr>
          <w:trHeight w:val="37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05CC5" w:rsidTr="00105CC5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IČ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105CC5" w:rsidTr="00105CC5">
        <w:trPr>
          <w:trHeight w:val="28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Adresa místa podnikání/sídla</w:t>
            </w:r>
          </w:p>
        </w:tc>
      </w:tr>
      <w:tr w:rsidR="00105CC5" w:rsidTr="00105CC5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Ulice a číslo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CC5" w:rsidRDefault="00105CC5">
            <w:pPr>
              <w:rPr>
                <w:sz w:val="20"/>
                <w:szCs w:val="20"/>
              </w:rPr>
            </w:pPr>
          </w:p>
        </w:tc>
      </w:tr>
      <w:tr w:rsidR="00105CC5" w:rsidTr="00105CC5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Obec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CC5" w:rsidRDefault="00105CC5">
            <w:pPr>
              <w:rPr>
                <w:sz w:val="20"/>
                <w:szCs w:val="20"/>
              </w:rPr>
            </w:pPr>
          </w:p>
        </w:tc>
      </w:tr>
      <w:tr w:rsidR="00105CC5" w:rsidTr="00105CC5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105CC5" w:rsidTr="00105CC5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PSČ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CC5" w:rsidRDefault="00105CC5">
            <w:pPr>
              <w:rPr>
                <w:sz w:val="20"/>
                <w:szCs w:val="20"/>
              </w:rPr>
            </w:pPr>
          </w:p>
        </w:tc>
      </w:tr>
      <w:tr w:rsidR="00105CC5" w:rsidTr="00105CC5">
        <w:trPr>
          <w:trHeight w:val="28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Adresa navržené provozovny (pokud je jiná, než místo podnikání/sídlo)</w:t>
            </w:r>
          </w:p>
        </w:tc>
      </w:tr>
      <w:tr w:rsidR="00105CC5" w:rsidTr="00105CC5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Ulice a číslo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105CC5" w:rsidTr="00105CC5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Obec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105CC5" w:rsidTr="00105CC5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PSČ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105CC5" w:rsidTr="00105CC5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105CC5" w:rsidTr="00105CC5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Kontakt (tel., e-mail)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105CC5" w:rsidTr="00105CC5">
        <w:trPr>
          <w:trHeight w:val="28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Registrace</w:t>
            </w:r>
          </w:p>
        </w:tc>
      </w:tr>
      <w:tr w:rsidR="00105CC5" w:rsidTr="00105CC5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Živnostenský úřad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05CC5" w:rsidTr="00105CC5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105CC5" w:rsidTr="00105CC5">
        <w:trPr>
          <w:trHeight w:val="28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i/>
                <w:sz w:val="20"/>
              </w:rPr>
              <w:t xml:space="preserve">Předmět podnikání </w:t>
            </w:r>
          </w:p>
        </w:tc>
      </w:tr>
      <w:tr w:rsidR="00105CC5" w:rsidTr="00105CC5">
        <w:trPr>
          <w:trHeight w:val="94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CC5" w:rsidRDefault="00105CC5">
            <w:pPr>
              <w:tabs>
                <w:tab w:val="right" w:pos="9072"/>
              </w:tabs>
              <w:rPr>
                <w:sz w:val="20"/>
              </w:rPr>
            </w:pPr>
          </w:p>
        </w:tc>
      </w:tr>
    </w:tbl>
    <w:p w:rsidR="00105CC5" w:rsidRDefault="00105CC5" w:rsidP="00105CC5">
      <w:pPr>
        <w:tabs>
          <w:tab w:val="right" w:pos="9072"/>
        </w:tabs>
        <w:rPr>
          <w:sz w:val="20"/>
        </w:rPr>
      </w:pPr>
    </w:p>
    <w:p w:rsidR="00105CC5" w:rsidRDefault="00105CC5" w:rsidP="00105CC5">
      <w:pPr>
        <w:tabs>
          <w:tab w:val="right" w:pos="9072"/>
        </w:tabs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30"/>
        <w:gridCol w:w="4680"/>
        <w:gridCol w:w="1020"/>
        <w:gridCol w:w="1020"/>
      </w:tblGrid>
      <w:tr w:rsidR="00105CC5" w:rsidTr="00105CC5">
        <w:trPr>
          <w:trHeight w:val="375"/>
        </w:trPr>
        <w:tc>
          <w:tcPr>
            <w:tcW w:w="85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III. ZDŮVODNENÍ NÁVRHU</w:t>
            </w:r>
          </w:p>
        </w:tc>
      </w:tr>
      <w:tr w:rsidR="00105CC5" w:rsidTr="00105CC5">
        <w:trPr>
          <w:trHeight w:val="375"/>
        </w:trPr>
        <w:tc>
          <w:tcPr>
            <w:tcW w:w="85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Charakteristika podnikatele z pohledu spotřebitele:</w:t>
            </w:r>
          </w:p>
        </w:tc>
      </w:tr>
      <w:tr w:rsidR="00105CC5" w:rsidTr="00105CC5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 w:rsidP="00E41563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sz w:val="20"/>
              </w:rPr>
              <w:t>Podnikatel je dominantní na místním trhu (nejvíce 1 konkurenční</w:t>
            </w:r>
          </w:p>
          <w:p w:rsidR="00105CC5" w:rsidRDefault="00105CC5">
            <w:pPr>
              <w:pStyle w:val="Zhlav"/>
              <w:tabs>
                <w:tab w:val="clear" w:pos="4536"/>
              </w:tabs>
              <w:ind w:left="737"/>
              <w:rPr>
                <w:b/>
                <w:sz w:val="20"/>
              </w:rPr>
            </w:pPr>
            <w:r>
              <w:rPr>
                <w:sz w:val="20"/>
              </w:rPr>
              <w:t xml:space="preserve">  podnikatel na místním trhu)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105CC5" w:rsidTr="00105CC5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 w:rsidP="00E41563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Podnikatel působí v konkurenčním prostředí (podnikatel je </w:t>
            </w:r>
          </w:p>
          <w:p w:rsidR="00105CC5" w:rsidRDefault="00105CC5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v prostředí, kde působí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 w:val="20"/>
                </w:rPr>
                <w:t>3 a</w:t>
              </w:r>
            </w:smartTag>
            <w:r>
              <w:rPr>
                <w:sz w:val="20"/>
              </w:rPr>
              <w:t xml:space="preserve"> více podnikatelů se stejnou nebo</w:t>
            </w:r>
          </w:p>
          <w:p w:rsidR="00105CC5" w:rsidRDefault="00105CC5">
            <w:pPr>
              <w:pStyle w:val="Zhlav"/>
              <w:tabs>
                <w:tab w:val="clear" w:pos="4536"/>
              </w:tabs>
              <w:ind w:left="737"/>
              <w:rPr>
                <w:b/>
                <w:sz w:val="20"/>
              </w:rPr>
            </w:pPr>
            <w:r>
              <w:rPr>
                <w:sz w:val="20"/>
              </w:rPr>
              <w:t xml:space="preserve">  podobnou službou)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105CC5" w:rsidTr="00105CC5">
        <w:trPr>
          <w:trHeight w:val="375"/>
        </w:trPr>
        <w:tc>
          <w:tcPr>
            <w:tcW w:w="85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Charakteristika obchodní nebo výrobní činnosti nebo poskytované služby např.:  </w:t>
            </w:r>
          </w:p>
        </w:tc>
      </w:tr>
      <w:tr w:rsidR="00105CC5" w:rsidTr="00105CC5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 w:rsidP="00E41563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Dlouhodobě (více než dva roky) prodeje zboží, výroby nebo </w:t>
            </w:r>
          </w:p>
          <w:p w:rsidR="00105CC5" w:rsidRDefault="00105CC5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poskytovaní služby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105CC5" w:rsidTr="00105CC5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 w:rsidP="00E41563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Spokojenost při uzavření  smlouvy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105CC5" w:rsidTr="00105CC5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 w:rsidP="00E41563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Spokojenost při styku vyřizování případných stížností a uplatňování</w:t>
            </w:r>
          </w:p>
          <w:p w:rsidR="00105CC5" w:rsidRDefault="00105CC5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reklamací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105CC5" w:rsidTr="00105CC5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 w:rsidP="00E41563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Důraz na kvalitu prodávaného zboží, vyráběných výrobků nebo </w:t>
            </w:r>
          </w:p>
          <w:p w:rsidR="00105CC5" w:rsidRDefault="00105CC5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poskytované služby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105CC5" w:rsidTr="00105CC5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 w:rsidP="00E41563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Odbornost prodávajícího, výrobce resp. poskytovatele služby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105CC5" w:rsidTr="00105CC5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 w:rsidP="00E41563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Poskytování informací pro spotřebitele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105CC5" w:rsidTr="00105CC5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 w:rsidP="00E41563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Pořádek a čistota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105CC5" w:rsidTr="00105CC5">
        <w:trPr>
          <w:trHeight w:val="1828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 w:rsidP="00E41563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Krátké konkrétní zdůvodnění návrhu    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105CC5" w:rsidTr="00105CC5">
        <w:trPr>
          <w:trHeight w:val="375"/>
        </w:trPr>
        <w:tc>
          <w:tcPr>
            <w:tcW w:w="85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IV. STANOVISKO KOMISE</w:t>
            </w:r>
          </w:p>
        </w:tc>
      </w:tr>
      <w:tr w:rsidR="00105CC5" w:rsidTr="00105CC5">
        <w:trPr>
          <w:trHeight w:val="2252"/>
        </w:trPr>
        <w:tc>
          <w:tcPr>
            <w:tcW w:w="85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  <w:tr w:rsidR="00105CC5" w:rsidTr="00105CC5">
        <w:trPr>
          <w:trHeight w:val="467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  <w:tr w:rsidR="00105CC5" w:rsidTr="00105CC5">
        <w:trPr>
          <w:trHeight w:val="497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Podpis předsedy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CC5" w:rsidRDefault="00105CC5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</w:tbl>
    <w:p w:rsidR="00105CC5" w:rsidRDefault="00105CC5" w:rsidP="00105CC5">
      <w:pPr>
        <w:ind w:left="720"/>
        <w:jc w:val="both"/>
      </w:pPr>
    </w:p>
    <w:p w:rsidR="007D0D51" w:rsidRPr="005C4D59" w:rsidRDefault="00333BA9" w:rsidP="00E04D49">
      <w:pPr>
        <w:spacing w:before="240" w:after="120"/>
        <w:rPr>
          <w:noProof/>
          <w:sz w:val="20"/>
          <w:szCs w:val="22"/>
        </w:rPr>
      </w:pPr>
      <w:r w:rsidRPr="00333BA9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86pt;margin-top:198pt;width:18pt;height:2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" filled="f" stroked="f" strokeweight="0">
            <v:textbox>
              <w:txbxContent>
                <w:p w:rsidR="008B194A" w:rsidRPr="00947FE7" w:rsidRDefault="008B194A">
                  <w:pPr>
                    <w:rPr>
                      <w:color w:val="706F6F"/>
                    </w:rPr>
                  </w:pPr>
                  <w:r w:rsidRPr="00947FE7">
                    <w:rPr>
                      <w:color w:val="706F6F"/>
                    </w:rPr>
                    <w:t>•</w:t>
                  </w:r>
                </w:p>
              </w:txbxContent>
            </v:textbox>
            <w10:anchorlock/>
          </v:shape>
        </w:pict>
      </w:r>
    </w:p>
    <w:p w:rsidR="007C0E24" w:rsidRPr="005C4D59" w:rsidRDefault="007C0E24" w:rsidP="004D59FA">
      <w:pPr>
        <w:rPr>
          <w:sz w:val="22"/>
        </w:rPr>
      </w:pPr>
    </w:p>
    <w:sectPr w:rsidR="007C0E24" w:rsidRPr="005C4D59" w:rsidSect="00B36373">
      <w:headerReference w:type="default" r:id="rId7"/>
      <w:footerReference w:type="default" r:id="rId8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B7" w:rsidRDefault="00624AB7">
      <w:r>
        <w:separator/>
      </w:r>
    </w:p>
  </w:endnote>
  <w:endnote w:type="continuationSeparator" w:id="0">
    <w:p w:rsidR="00624AB7" w:rsidRDefault="0062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Sdružení českých spotřebitelů, o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.s., 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</w:tc>
      <w:tc>
        <w:tcPr>
          <w:tcW w:w="1134" w:type="dxa"/>
        </w:tcPr>
        <w:p w:rsidR="00B36373" w:rsidRPr="00B36373" w:rsidRDefault="00333BA9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105CC5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B7" w:rsidRDefault="00624AB7">
      <w:r>
        <w:separator/>
      </w:r>
    </w:p>
  </w:footnote>
  <w:footnote w:type="continuationSeparator" w:id="0">
    <w:p w:rsidR="00624AB7" w:rsidRDefault="00624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333BA9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B36373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2006353" cy="658007"/>
                <wp:effectExtent l="0" t="0" r="0" b="8890"/>
                <wp:docPr id="3" name="Obrázek 3" descr="G:\_archive_ag_du_new_recon\_SCS\_Formul_Loga_etc\LogaVizitky\Nove logo 2013\Fin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LogaVizitky\Nove logo 2013\Fin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304" cy="65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418CD"/>
    <w:multiLevelType w:val="hybridMultilevel"/>
    <w:tmpl w:val="53FA2014"/>
    <w:lvl w:ilvl="0" w:tplc="FFFFFFFF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D7004"/>
    <w:rsid w:val="000C3A95"/>
    <w:rsid w:val="000F054E"/>
    <w:rsid w:val="00105CC5"/>
    <w:rsid w:val="00157447"/>
    <w:rsid w:val="001F79A2"/>
    <w:rsid w:val="00262E00"/>
    <w:rsid w:val="00295188"/>
    <w:rsid w:val="002F0906"/>
    <w:rsid w:val="00333BA9"/>
    <w:rsid w:val="00375D17"/>
    <w:rsid w:val="003D074B"/>
    <w:rsid w:val="00470793"/>
    <w:rsid w:val="00494E51"/>
    <w:rsid w:val="004D59FA"/>
    <w:rsid w:val="004E4964"/>
    <w:rsid w:val="005C4D59"/>
    <w:rsid w:val="005D7A50"/>
    <w:rsid w:val="00624AB7"/>
    <w:rsid w:val="00652B75"/>
    <w:rsid w:val="006D7004"/>
    <w:rsid w:val="0070201E"/>
    <w:rsid w:val="007256ED"/>
    <w:rsid w:val="0075752F"/>
    <w:rsid w:val="007C0E24"/>
    <w:rsid w:val="007D0D51"/>
    <w:rsid w:val="00822518"/>
    <w:rsid w:val="008B194A"/>
    <w:rsid w:val="008C7679"/>
    <w:rsid w:val="008E416E"/>
    <w:rsid w:val="00947FE7"/>
    <w:rsid w:val="00A04596"/>
    <w:rsid w:val="00A36BBB"/>
    <w:rsid w:val="00A40C01"/>
    <w:rsid w:val="00AE5DB9"/>
    <w:rsid w:val="00B36373"/>
    <w:rsid w:val="00B51FD5"/>
    <w:rsid w:val="00B71E61"/>
    <w:rsid w:val="00C2672A"/>
    <w:rsid w:val="00D62193"/>
    <w:rsid w:val="00E04D49"/>
    <w:rsid w:val="00E24434"/>
    <w:rsid w:val="00F9417C"/>
    <w:rsid w:val="00FC064E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52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105CC5"/>
    <w:rPr>
      <w:sz w:val="24"/>
      <w:szCs w:val="24"/>
    </w:rPr>
  </w:style>
  <w:style w:type="paragraph" w:styleId="Nzev">
    <w:name w:val="Title"/>
    <w:basedOn w:val="Normln"/>
    <w:link w:val="NzevChar"/>
    <w:qFormat/>
    <w:rsid w:val="00105CC5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105CC5"/>
    <w:rPr>
      <w:sz w:val="24"/>
    </w:rPr>
  </w:style>
  <w:style w:type="paragraph" w:styleId="Podtitul">
    <w:name w:val="Subtitle"/>
    <w:basedOn w:val="Normln"/>
    <w:link w:val="PodtitulChar"/>
    <w:qFormat/>
    <w:rsid w:val="00105CC5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105CC5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Vážený pán</vt:lpstr>
    </vt:vector>
  </TitlesOfParts>
  <Company>Hewlett-Packard 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Novak</cp:lastModifiedBy>
  <cp:revision>6</cp:revision>
  <cp:lastPrinted>1900-12-31T23:00:00Z</cp:lastPrinted>
  <dcterms:created xsi:type="dcterms:W3CDTF">2014-05-07T11:55:00Z</dcterms:created>
  <dcterms:modified xsi:type="dcterms:W3CDTF">2014-05-07T11:56:00Z</dcterms:modified>
</cp:coreProperties>
</file>