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D0" w:rsidRDefault="00AD60D0" w:rsidP="00AD60D0">
      <w:pPr>
        <w:pStyle w:val="Nzev"/>
        <w:rPr>
          <w:b/>
        </w:rPr>
      </w:pPr>
      <w:r>
        <w:rPr>
          <w:b/>
        </w:rPr>
        <w:t xml:space="preserve">Návrh na udělení </w:t>
      </w:r>
    </w:p>
    <w:p w:rsidR="00AD60D0" w:rsidRDefault="00AD60D0" w:rsidP="00AD60D0">
      <w:pPr>
        <w:pStyle w:val="Podnadpis"/>
        <w:rPr>
          <w:sz w:val="24"/>
        </w:rPr>
      </w:pPr>
      <w:r>
        <w:rPr>
          <w:sz w:val="24"/>
        </w:rPr>
        <w:t xml:space="preserve">Ceny Sdružení českých spotřebitelů </w:t>
      </w:r>
      <w:r w:rsidR="00AE0C78">
        <w:rPr>
          <w:sz w:val="24"/>
        </w:rPr>
        <w:t xml:space="preserve"> pro rok 201</w:t>
      </w:r>
      <w:r w:rsidR="005A5EE5">
        <w:rPr>
          <w:sz w:val="24"/>
        </w:rPr>
        <w:t>8</w:t>
      </w:r>
      <w:bookmarkStart w:id="0" w:name="_GoBack"/>
      <w:bookmarkEnd w:id="0"/>
    </w:p>
    <w:p w:rsidR="00AD60D0" w:rsidRDefault="00AD60D0" w:rsidP="00AD60D0">
      <w:pPr>
        <w:tabs>
          <w:tab w:val="right" w:pos="9072"/>
        </w:tabs>
        <w:rPr>
          <w:sz w:val="20"/>
        </w:rPr>
      </w:pPr>
      <w:r>
        <w:rPr>
          <w:sz w:val="20"/>
        </w:rPr>
        <w:tab/>
      </w:r>
    </w:p>
    <w:p w:rsidR="00AD60D0" w:rsidRDefault="00AD60D0" w:rsidP="00AD60D0">
      <w:pPr>
        <w:pStyle w:val="Zhlav"/>
        <w:tabs>
          <w:tab w:val="clear" w:pos="453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525"/>
        <w:gridCol w:w="900"/>
        <w:gridCol w:w="1425"/>
        <w:gridCol w:w="1425"/>
        <w:gridCol w:w="1425"/>
        <w:gridCol w:w="1767"/>
      </w:tblGrid>
      <w:tr w:rsidR="00AD60D0" w:rsidTr="00AD60D0">
        <w:trPr>
          <w:trHeight w:val="37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I. NAVRHOVATEL</w:t>
            </w: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Spojení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2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Člen SČS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podnikatelské</w:t>
            </w:r>
            <w:r w:rsidR="00AE0C78">
              <w:rPr>
                <w:sz w:val="20"/>
              </w:rPr>
              <w:t xml:space="preserve"> nebo místní</w:t>
            </w:r>
            <w:r>
              <w:rPr>
                <w:sz w:val="20"/>
              </w:rPr>
              <w:t xml:space="preserve"> samosprávy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E0C78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Spotřebitel</w:t>
            </w:r>
          </w:p>
        </w:tc>
      </w:tr>
      <w:tr w:rsidR="00AD60D0" w:rsidTr="00AD60D0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40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 a podpis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40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II. IDENTIFIKACE PODNIKATELE</w:t>
            </w:r>
          </w:p>
        </w:tc>
      </w:tr>
      <w:tr w:rsidR="00AD60D0" w:rsidTr="00AD60D0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Jméno a příjmení fyzické osoby/obchodní firma/název právnické osoby </w:t>
            </w:r>
          </w:p>
        </w:tc>
      </w:tr>
      <w:tr w:rsidR="00AD60D0" w:rsidTr="00AD60D0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místa podnikání/sídla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navržené provozovny (pokud je jiná, než místo podnikání/sídlo)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Kontakt (tel., e-mail)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Registrace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Živnostenský úřad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Předmět podnikání </w:t>
            </w:r>
          </w:p>
        </w:tc>
      </w:tr>
      <w:tr w:rsidR="00AD60D0" w:rsidTr="00AD60D0">
        <w:trPr>
          <w:trHeight w:val="94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</w:p>
        </w:tc>
      </w:tr>
    </w:tbl>
    <w:p w:rsidR="00AD60D0" w:rsidRDefault="00AD60D0" w:rsidP="00AD60D0">
      <w:pPr>
        <w:tabs>
          <w:tab w:val="right" w:pos="9072"/>
        </w:tabs>
        <w:rPr>
          <w:sz w:val="20"/>
        </w:rPr>
      </w:pPr>
    </w:p>
    <w:p w:rsidR="00AD60D0" w:rsidRDefault="00AD60D0" w:rsidP="00AD60D0">
      <w:pPr>
        <w:tabs>
          <w:tab w:val="right" w:pos="9072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4680"/>
        <w:gridCol w:w="1020"/>
        <w:gridCol w:w="1020"/>
      </w:tblGrid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III. ZDŮVODNENÍ NÁVRHU</w:t>
            </w: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Charakteristika podnikatele z pohledu spotřebitele: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>Podnikatel je dominantní na místním trhu (nejvíce 1 konkurenční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podnikatel na místním trhu)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působí v konkurenčním prostředí (podnikatel je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v prostředí, kde působí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</w:rPr>
                <w:t>3 a</w:t>
              </w:r>
            </w:smartTag>
            <w:r>
              <w:rPr>
                <w:sz w:val="20"/>
              </w:rPr>
              <w:t xml:space="preserve"> více podnikatelů se stejnou nebo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podobnou službou)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Charakteristika obchodní nebo výrobní činnosti nebo poskytované služby např.:  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Dlouhodobě (více než dva roky) prodeje zboží, výroby nebo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poskytovaní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Spokojenost při uzavření  smlouvy  </w:t>
            </w:r>
            <w:r w:rsidR="00AE0C78">
              <w:rPr>
                <w:sz w:val="20"/>
              </w:rPr>
              <w:t>resp. koupě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styku vyřizování případných stížností a uplatňování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reklamací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Důraz na kvalitu prodávaného zboží, vyráběných výrobků nebo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poskytované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Odbornost prodávajícího, výrobce resp. poskytovatele služby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Poskytování informací pro spotřebitele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Pořádek a čistota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1828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Krátké konkrétní zdůvodnění návrhu    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IV. STANOVISKO KOMISE</w:t>
            </w:r>
          </w:p>
        </w:tc>
      </w:tr>
      <w:tr w:rsidR="00AD60D0" w:rsidTr="00AD60D0">
        <w:trPr>
          <w:trHeight w:val="2252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AD60D0" w:rsidTr="00AD60D0">
        <w:trPr>
          <w:trHeight w:val="46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AD60D0" w:rsidTr="00AD60D0">
        <w:trPr>
          <w:trHeight w:val="49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Podpis předsedy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</w:tbl>
    <w:p w:rsidR="007C0E24" w:rsidRDefault="007C0E24" w:rsidP="00CC5F08"/>
    <w:p w:rsidR="00AE0C78" w:rsidRPr="00AE0C78" w:rsidRDefault="00AE0C78" w:rsidP="00CC5F08">
      <w:pPr>
        <w:rPr>
          <w:sz w:val="22"/>
          <w:szCs w:val="22"/>
        </w:rPr>
      </w:pPr>
      <w:r>
        <w:t xml:space="preserve">   </w:t>
      </w:r>
      <w:r w:rsidRPr="00AE0C78">
        <w:rPr>
          <w:sz w:val="22"/>
          <w:szCs w:val="22"/>
        </w:rPr>
        <w:t>Pozn.: Údaje označené * doplní SČS</w:t>
      </w:r>
    </w:p>
    <w:sectPr w:rsidR="00AE0C78" w:rsidRPr="00AE0C78" w:rsidSect="00B36373">
      <w:headerReference w:type="default" r:id="rId7"/>
      <w:footerReference w:type="default" r:id="rId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B2" w:rsidRDefault="004E5CB2">
      <w:r>
        <w:separator/>
      </w:r>
    </w:p>
  </w:endnote>
  <w:endnote w:type="continuationSeparator" w:id="0">
    <w:p w:rsidR="004E5CB2" w:rsidRDefault="004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AC3535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5A5EE5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B2" w:rsidRDefault="004E5CB2">
      <w:r>
        <w:separator/>
      </w:r>
    </w:p>
  </w:footnote>
  <w:footnote w:type="continuationSeparator" w:id="0">
    <w:p w:rsidR="004E5CB2" w:rsidRDefault="004E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4E5CB2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418CD"/>
    <w:multiLevelType w:val="hybridMultilevel"/>
    <w:tmpl w:val="53FA2014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C3A95"/>
    <w:rsid w:val="000C5AAE"/>
    <w:rsid w:val="000F054E"/>
    <w:rsid w:val="0018143B"/>
    <w:rsid w:val="00181D04"/>
    <w:rsid w:val="001F79A2"/>
    <w:rsid w:val="00262E00"/>
    <w:rsid w:val="002F0906"/>
    <w:rsid w:val="003049EB"/>
    <w:rsid w:val="00375D17"/>
    <w:rsid w:val="0038074D"/>
    <w:rsid w:val="003973CF"/>
    <w:rsid w:val="003C66F0"/>
    <w:rsid w:val="003D074B"/>
    <w:rsid w:val="0046589A"/>
    <w:rsid w:val="00470793"/>
    <w:rsid w:val="00475E68"/>
    <w:rsid w:val="00490E7B"/>
    <w:rsid w:val="004B75E0"/>
    <w:rsid w:val="004C5997"/>
    <w:rsid w:val="004D59FA"/>
    <w:rsid w:val="004E4964"/>
    <w:rsid w:val="004E5CB2"/>
    <w:rsid w:val="0051083E"/>
    <w:rsid w:val="00564B6F"/>
    <w:rsid w:val="00577130"/>
    <w:rsid w:val="005A5EE5"/>
    <w:rsid w:val="005C4D59"/>
    <w:rsid w:val="005D70E3"/>
    <w:rsid w:val="006071EE"/>
    <w:rsid w:val="00652B75"/>
    <w:rsid w:val="0065612B"/>
    <w:rsid w:val="006D7004"/>
    <w:rsid w:val="0070201E"/>
    <w:rsid w:val="007256ED"/>
    <w:rsid w:val="00746435"/>
    <w:rsid w:val="00774291"/>
    <w:rsid w:val="007C0E24"/>
    <w:rsid w:val="007D0D51"/>
    <w:rsid w:val="007F2EE5"/>
    <w:rsid w:val="00813104"/>
    <w:rsid w:val="00813709"/>
    <w:rsid w:val="00822518"/>
    <w:rsid w:val="00850699"/>
    <w:rsid w:val="0089255B"/>
    <w:rsid w:val="008B17F8"/>
    <w:rsid w:val="008B194A"/>
    <w:rsid w:val="00916AD3"/>
    <w:rsid w:val="00947FE7"/>
    <w:rsid w:val="00A04596"/>
    <w:rsid w:val="00A36BBB"/>
    <w:rsid w:val="00A62800"/>
    <w:rsid w:val="00A82026"/>
    <w:rsid w:val="00AC3535"/>
    <w:rsid w:val="00AD60D0"/>
    <w:rsid w:val="00AE0C78"/>
    <w:rsid w:val="00AE2781"/>
    <w:rsid w:val="00AE5DB9"/>
    <w:rsid w:val="00B36373"/>
    <w:rsid w:val="00B51FD5"/>
    <w:rsid w:val="00B71E61"/>
    <w:rsid w:val="00BB1771"/>
    <w:rsid w:val="00C2672A"/>
    <w:rsid w:val="00CC5F08"/>
    <w:rsid w:val="00D06D59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6A4110"/>
  <w15:docId w15:val="{8275B71F-5125-462F-AB5C-0D69FBC6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D60D0"/>
    <w:rPr>
      <w:sz w:val="24"/>
      <w:szCs w:val="24"/>
    </w:rPr>
  </w:style>
  <w:style w:type="paragraph" w:styleId="Nzev">
    <w:name w:val="Title"/>
    <w:basedOn w:val="Normln"/>
    <w:link w:val="NzevChar"/>
    <w:qFormat/>
    <w:rsid w:val="00AD60D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AD60D0"/>
    <w:rPr>
      <w:sz w:val="24"/>
    </w:rPr>
  </w:style>
  <w:style w:type="paragraph" w:styleId="Podnadpis">
    <w:name w:val="Subtitle"/>
    <w:basedOn w:val="Normln"/>
    <w:link w:val="PodnadpisChar"/>
    <w:qFormat/>
    <w:rsid w:val="00AD60D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AD60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4</cp:revision>
  <cp:lastPrinted>1900-12-31T23:00:00Z</cp:lastPrinted>
  <dcterms:created xsi:type="dcterms:W3CDTF">2018-02-13T08:34:00Z</dcterms:created>
  <dcterms:modified xsi:type="dcterms:W3CDTF">2018-02-13T08:36:00Z</dcterms:modified>
</cp:coreProperties>
</file>